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37.85pt;margin-top:.5pt;width:128.3pt;height:24.7pt;z-index:251675648;mso-width-relative:page;mso-height-relative:page">
            <v:textbox>
              <w:txbxContent>
                <w:p w:rsidR="0093348D" w:rsidRDefault="006D6A8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UK.02/UN62.12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 lembar</w:t>
      </w: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</w:t>
      </w: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Teknik Industri</w:t>
      </w: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93348D" w:rsidRDefault="006D6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UPN “Veteran”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20…../20…..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 (…………………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……………………….………….)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20……/20…….,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</w:t>
      </w:r>
      <w:r>
        <w:rPr>
          <w:rFonts w:ascii="Times New Roman" w:hAnsi="Times New Roman" w:cs="Times New Roman"/>
          <w:sz w:val="24"/>
          <w:szCs w:val="24"/>
        </w:rPr>
        <w:t>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UPN “Veteran” Yogyakarta.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Fotokopi Kartu Tanda Mahasiswa (KTM) yang masih berlaku (terlampir).</w:t>
      </w:r>
    </w:p>
    <w:p w:rsidR="0093348D" w:rsidRDefault="00933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348D" w:rsidRDefault="006D6A82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  <w:proofErr w:type="gram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3348D" w:rsidRDefault="009334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NPM</w:t>
      </w: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8D" w:rsidRDefault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6A82" w:rsidRDefault="006D6A82" w:rsidP="006D6A82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Pawignyo</w:t>
      </w:r>
      <w:proofErr w:type="spellEnd"/>
      <w:r>
        <w:rPr>
          <w:rFonts w:ascii="Times New Roman" w:hAnsi="Times New Roman" w:cs="Times New Roman"/>
          <w:sz w:val="24"/>
          <w:szCs w:val="24"/>
        </w:rPr>
        <w:t>, M.T.</w:t>
      </w:r>
    </w:p>
    <w:p w:rsidR="006D6A82" w:rsidRDefault="006D6A82" w:rsidP="006D6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19600914 199003 1 001</w:t>
      </w:r>
    </w:p>
    <w:p w:rsidR="0093348D" w:rsidRDefault="006D6A82" w:rsidP="006D6A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>
        <w:rPr>
          <w:rFonts w:ascii="Times New Roman" w:hAnsi="Times New Roman" w:cs="Times New Roman"/>
          <w:sz w:val="18"/>
          <w:szCs w:val="18"/>
        </w:rPr>
        <w:t>Coret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>
        <w:rPr>
          <w:rFonts w:ascii="Times New Roman" w:hAnsi="Times New Roman" w:cs="Times New Roman"/>
          <w:sz w:val="18"/>
          <w:szCs w:val="18"/>
        </w:rPr>
        <w:t>tidak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3348D" w:rsidRDefault="009334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3348D">
      <w:pgSz w:w="12240" w:h="2016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12573D"/>
    <w:rsid w:val="00130D5F"/>
    <w:rsid w:val="00153202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43759"/>
    <w:rsid w:val="00386021"/>
    <w:rsid w:val="00395401"/>
    <w:rsid w:val="003D3171"/>
    <w:rsid w:val="003F43A7"/>
    <w:rsid w:val="00420CA9"/>
    <w:rsid w:val="00475073"/>
    <w:rsid w:val="00476186"/>
    <w:rsid w:val="004815EF"/>
    <w:rsid w:val="00495831"/>
    <w:rsid w:val="004A5322"/>
    <w:rsid w:val="004C4F53"/>
    <w:rsid w:val="004D12BF"/>
    <w:rsid w:val="004D4597"/>
    <w:rsid w:val="004F65FF"/>
    <w:rsid w:val="00511A4A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84A2E"/>
    <w:rsid w:val="006B6E60"/>
    <w:rsid w:val="006D6A82"/>
    <w:rsid w:val="00774CEB"/>
    <w:rsid w:val="007858AA"/>
    <w:rsid w:val="00835AA6"/>
    <w:rsid w:val="008516AB"/>
    <w:rsid w:val="008A5AA5"/>
    <w:rsid w:val="008B600E"/>
    <w:rsid w:val="008B6C8B"/>
    <w:rsid w:val="008C28EF"/>
    <w:rsid w:val="008D0858"/>
    <w:rsid w:val="00910948"/>
    <w:rsid w:val="0093096A"/>
    <w:rsid w:val="0093348D"/>
    <w:rsid w:val="0093508D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33E88"/>
    <w:rsid w:val="00D46E09"/>
    <w:rsid w:val="00D76003"/>
    <w:rsid w:val="00D770E7"/>
    <w:rsid w:val="00D80602"/>
    <w:rsid w:val="00E40319"/>
    <w:rsid w:val="00E54D5F"/>
    <w:rsid w:val="00E8179B"/>
    <w:rsid w:val="00E90F86"/>
    <w:rsid w:val="00EF4526"/>
    <w:rsid w:val="00F80791"/>
    <w:rsid w:val="00FA4B0C"/>
    <w:rsid w:val="00FD7B86"/>
    <w:rsid w:val="033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F69CF-2A21-4DE8-8D1A-5C7F9FD0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>HP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HP</cp:lastModifiedBy>
  <cp:revision>6</cp:revision>
  <cp:lastPrinted>2017-01-13T06:04:00Z</cp:lastPrinted>
  <dcterms:created xsi:type="dcterms:W3CDTF">2016-12-28T04:39:00Z</dcterms:created>
  <dcterms:modified xsi:type="dcterms:W3CDTF">2020-08-13T02:34:00Z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